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1B15" w14:textId="33BC21E9" w:rsidR="00172ACC" w:rsidRPr="00723154" w:rsidRDefault="00172ACC" w:rsidP="00860866">
      <w:pPr>
        <w:pStyle w:val="Heading1"/>
        <w:rPr>
          <w:rFonts w:ascii="Calibri" w:hAnsi="Calibri"/>
          <w:color w:val="FF0000"/>
          <w:lang w:val="en-GB"/>
        </w:rPr>
      </w:pPr>
      <w:r w:rsidRPr="00723154">
        <w:rPr>
          <w:rFonts w:ascii="Calibri" w:hAnsi="Calibri"/>
          <w:color w:val="FF0000"/>
          <w:lang w:val="en-GB"/>
        </w:rPr>
        <w:t xml:space="preserve">Title: </w:t>
      </w:r>
      <w:r w:rsidR="00641460" w:rsidRPr="00723154">
        <w:rPr>
          <w:rFonts w:ascii="Calibri" w:hAnsi="Calibri"/>
          <w:color w:val="FF0000"/>
          <w:lang w:val="en-GB"/>
        </w:rPr>
        <w:t>Bing Sings for Shell</w:t>
      </w:r>
    </w:p>
    <w:p w14:paraId="52D3E41F" w14:textId="320DE52D" w:rsidR="00172ACC" w:rsidRPr="00723154" w:rsidRDefault="00AB472C" w:rsidP="00860866">
      <w:pPr>
        <w:pStyle w:val="PlainText"/>
        <w:rPr>
          <w:rFonts w:ascii="Calibri" w:hAnsi="Calibri"/>
          <w:b/>
          <w:sz w:val="22"/>
          <w:szCs w:val="22"/>
          <w:lang w:val="en-GB"/>
        </w:rPr>
      </w:pPr>
      <w:r w:rsidRPr="00723154">
        <w:rPr>
          <w:rFonts w:ascii="Calibri" w:hAnsi="Calibri"/>
          <w:b/>
          <w:sz w:val="22"/>
          <w:szCs w:val="22"/>
          <w:lang w:val="en-GB"/>
        </w:rPr>
        <w:t>Duration: 1:</w:t>
      </w:r>
      <w:r w:rsidR="00641460" w:rsidRPr="00723154">
        <w:rPr>
          <w:rFonts w:ascii="Calibri" w:hAnsi="Calibri"/>
          <w:b/>
          <w:sz w:val="22"/>
          <w:szCs w:val="22"/>
          <w:lang w:val="en-GB"/>
        </w:rPr>
        <w:t>02</w:t>
      </w:r>
      <w:r w:rsidR="00172ACC" w:rsidRPr="00723154">
        <w:rPr>
          <w:rFonts w:ascii="Calibri" w:hAnsi="Calibri"/>
          <w:b/>
          <w:sz w:val="22"/>
          <w:szCs w:val="22"/>
          <w:lang w:val="en-GB"/>
        </w:rPr>
        <w:t xml:space="preserve"> minute</w:t>
      </w:r>
      <w:r w:rsidR="00641460" w:rsidRPr="00723154">
        <w:rPr>
          <w:rFonts w:ascii="Calibri" w:hAnsi="Calibri"/>
          <w:b/>
          <w:sz w:val="22"/>
          <w:szCs w:val="22"/>
          <w:lang w:val="en-GB"/>
        </w:rPr>
        <w:t>s</w:t>
      </w:r>
    </w:p>
    <w:p w14:paraId="25E35DE4" w14:textId="77777777" w:rsidR="00172ACC" w:rsidRPr="00723154" w:rsidRDefault="00172ACC" w:rsidP="00860866">
      <w:pPr>
        <w:pStyle w:val="Heading2"/>
        <w:keepNext/>
        <w:keepLines/>
        <w:spacing w:before="200" w:beforeAutospacing="0" w:after="0" w:afterAutospacing="0" w:line="259" w:lineRule="auto"/>
        <w:rPr>
          <w:rFonts w:ascii="Calibri" w:eastAsia="SimSun" w:hAnsi="Calibri"/>
          <w:color w:val="FF0000"/>
          <w:sz w:val="26"/>
          <w:szCs w:val="26"/>
          <w:lang w:eastAsia="x-none"/>
        </w:rPr>
      </w:pPr>
      <w:r w:rsidRPr="00723154">
        <w:rPr>
          <w:rFonts w:ascii="Calibri" w:eastAsia="SimSun" w:hAnsi="Calibri"/>
          <w:color w:val="FF0000"/>
          <w:sz w:val="26"/>
          <w:szCs w:val="26"/>
          <w:lang w:eastAsia="x-none"/>
        </w:rPr>
        <w:t>Description:</w:t>
      </w:r>
    </w:p>
    <w:p w14:paraId="1E95CB7F" w14:textId="08B847B7" w:rsidR="00172ACC" w:rsidRPr="00723154" w:rsidRDefault="00172ACC" w:rsidP="00860866">
      <w:pPr>
        <w:pStyle w:val="PlainText"/>
        <w:rPr>
          <w:rStyle w:val="Strong"/>
          <w:lang w:val="en-GB"/>
        </w:rPr>
      </w:pPr>
      <w:r w:rsidRPr="00723154">
        <w:rPr>
          <w:rStyle w:val="Strong"/>
          <w:lang w:val="en-GB"/>
        </w:rPr>
        <w:t xml:space="preserve">This </w:t>
      </w:r>
      <w:r w:rsidR="00383F65" w:rsidRPr="00723154">
        <w:rPr>
          <w:rStyle w:val="Strong"/>
          <w:lang w:val="en-GB"/>
        </w:rPr>
        <w:t xml:space="preserve">video </w:t>
      </w:r>
      <w:r w:rsidR="00C23B16" w:rsidRPr="00723154">
        <w:rPr>
          <w:rStyle w:val="Strong"/>
          <w:lang w:val="en-GB"/>
        </w:rPr>
        <w:t xml:space="preserve">is an </w:t>
      </w:r>
      <w:r w:rsidR="00383F65" w:rsidRPr="00723154">
        <w:rPr>
          <w:rStyle w:val="Strong"/>
          <w:lang w:val="en-GB"/>
        </w:rPr>
        <w:t xml:space="preserve">historical </w:t>
      </w:r>
      <w:r w:rsidR="00C23B16" w:rsidRPr="00723154">
        <w:rPr>
          <w:rStyle w:val="Strong"/>
          <w:lang w:val="en-GB"/>
        </w:rPr>
        <w:t>Shell</w:t>
      </w:r>
      <w:r w:rsidR="00383F65" w:rsidRPr="00723154">
        <w:rPr>
          <w:rStyle w:val="Strong"/>
          <w:lang w:val="en-GB"/>
        </w:rPr>
        <w:t xml:space="preserve"> advertisement</w:t>
      </w:r>
      <w:r w:rsidR="00CE7CA7" w:rsidRPr="00723154">
        <w:rPr>
          <w:rStyle w:val="Strong"/>
          <w:lang w:val="en-GB"/>
        </w:rPr>
        <w:t>, featuring music by Bing Crosby</w:t>
      </w:r>
      <w:r w:rsidR="00383F65" w:rsidRPr="00723154">
        <w:rPr>
          <w:rStyle w:val="Strong"/>
          <w:lang w:val="en-GB"/>
        </w:rPr>
        <w:t xml:space="preserve">, in which we are taken on a drive </w:t>
      </w:r>
      <w:r w:rsidR="00783419" w:rsidRPr="00723154">
        <w:rPr>
          <w:rStyle w:val="Strong"/>
          <w:lang w:val="en-GB"/>
        </w:rPr>
        <w:t>a</w:t>
      </w:r>
      <w:r w:rsidR="00383F65" w:rsidRPr="00723154">
        <w:rPr>
          <w:rStyle w:val="Strong"/>
          <w:lang w:val="en-GB"/>
        </w:rPr>
        <w:t xml:space="preserve">round the UK and Ireland accompanied by the animated </w:t>
      </w:r>
      <w:r w:rsidR="007E7FF0">
        <w:rPr>
          <w:rStyle w:val="Strong"/>
          <w:lang w:val="en-GB"/>
        </w:rPr>
        <w:t>“</w:t>
      </w:r>
      <w:r w:rsidR="00383F65" w:rsidRPr="00723154">
        <w:rPr>
          <w:rStyle w:val="Strong"/>
          <w:lang w:val="en-GB"/>
        </w:rPr>
        <w:t>Mr Shell</w:t>
      </w:r>
      <w:r w:rsidR="007E7FF0">
        <w:rPr>
          <w:rStyle w:val="Strong"/>
          <w:lang w:val="en-GB"/>
        </w:rPr>
        <w:t>”</w:t>
      </w:r>
      <w:r w:rsidR="009E407A">
        <w:rPr>
          <w:rStyle w:val="Strong"/>
          <w:lang w:val="en-GB"/>
        </w:rPr>
        <w:t xml:space="preserve">, </w:t>
      </w:r>
      <w:r w:rsidR="007E7FF0">
        <w:rPr>
          <w:rStyle w:val="Strong"/>
          <w:lang w:val="en-GB"/>
        </w:rPr>
        <w:t>whilst</w:t>
      </w:r>
      <w:r w:rsidR="009E407A">
        <w:rPr>
          <w:rStyle w:val="Strong"/>
          <w:lang w:val="en-GB"/>
        </w:rPr>
        <w:t xml:space="preserve"> </w:t>
      </w:r>
      <w:r w:rsidR="007E7FF0">
        <w:rPr>
          <w:rStyle w:val="Strong"/>
          <w:lang w:val="en-GB"/>
        </w:rPr>
        <w:t>“</w:t>
      </w:r>
      <w:r w:rsidR="009E407A">
        <w:rPr>
          <w:rStyle w:val="Strong"/>
          <w:lang w:val="en-GB"/>
        </w:rPr>
        <w:t>Bing sings Shell</w:t>
      </w:r>
      <w:r w:rsidR="007E7FF0">
        <w:rPr>
          <w:rStyle w:val="Strong"/>
          <w:lang w:val="en-GB"/>
        </w:rPr>
        <w:t>”</w:t>
      </w:r>
      <w:r w:rsidR="009E407A">
        <w:rPr>
          <w:rStyle w:val="Strong"/>
          <w:lang w:val="en-GB"/>
        </w:rPr>
        <w:t>.</w:t>
      </w:r>
    </w:p>
    <w:p w14:paraId="4A196ABA" w14:textId="782C3ADC" w:rsidR="00FD1C03" w:rsidRPr="00723154" w:rsidRDefault="00172ACC" w:rsidP="00B33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GB"/>
        </w:rPr>
      </w:pPr>
      <w:r w:rsidRPr="00723154">
        <w:rPr>
          <w:rFonts w:ascii="Calibri" w:eastAsia="SimSun" w:hAnsi="Calibri" w:cs="Times New Roman"/>
          <w:b/>
          <w:bCs/>
          <w:color w:val="FF0000"/>
          <w:sz w:val="26"/>
          <w:szCs w:val="26"/>
          <w:lang w:eastAsia="x-none"/>
        </w:rPr>
        <w:t xml:space="preserve">The </w:t>
      </w:r>
      <w:r w:rsidR="00641460" w:rsidRPr="00723154">
        <w:rPr>
          <w:rFonts w:ascii="Calibri" w:eastAsia="SimSun" w:hAnsi="Calibri" w:cs="Times New Roman"/>
          <w:b/>
          <w:bCs/>
          <w:color w:val="FF0000"/>
          <w:sz w:val="26"/>
          <w:szCs w:val="26"/>
          <w:lang w:eastAsia="x-none"/>
        </w:rPr>
        <w:t>Bing Sings for Shell</w:t>
      </w:r>
      <w:r w:rsidR="00AB472C" w:rsidRPr="00723154">
        <w:rPr>
          <w:rFonts w:ascii="Calibri" w:eastAsia="SimSun" w:hAnsi="Calibri" w:cs="Times New Roman"/>
          <w:b/>
          <w:bCs/>
          <w:color w:val="FF0000"/>
          <w:sz w:val="26"/>
          <w:szCs w:val="26"/>
          <w:lang w:eastAsia="x-none"/>
        </w:rPr>
        <w:t xml:space="preserve"> Video T</w:t>
      </w:r>
      <w:r w:rsidRPr="00723154">
        <w:rPr>
          <w:rFonts w:ascii="Calibri" w:eastAsia="SimSun" w:hAnsi="Calibri" w:cs="Times New Roman"/>
          <w:b/>
          <w:bCs/>
          <w:color w:val="FF0000"/>
          <w:sz w:val="26"/>
          <w:szCs w:val="26"/>
          <w:lang w:eastAsia="x-none"/>
        </w:rPr>
        <w:t>ranscript</w:t>
      </w:r>
    </w:p>
    <w:p w14:paraId="4C203E55" w14:textId="77777777" w:rsidR="00FD1C03" w:rsidRPr="00723154" w:rsidRDefault="00FD1C03" w:rsidP="00FD1C03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0F972FB2" w14:textId="1BF942F1" w:rsidR="00B33B2B" w:rsidRPr="00723154" w:rsidRDefault="00FD1C03" w:rsidP="00FD1C03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Historic</w:t>
      </w:r>
      <w:r w:rsidR="00B33B2B" w:rsidRPr="00723154">
        <w:rPr>
          <w:rFonts w:ascii="Calibri" w:hAnsi="Calibri"/>
          <w:sz w:val="22"/>
          <w:szCs w:val="22"/>
          <w:lang w:val="en-GB"/>
        </w:rPr>
        <w:t>al b</w:t>
      </w:r>
      <w:r w:rsidRPr="00723154">
        <w:rPr>
          <w:rFonts w:ascii="Calibri" w:hAnsi="Calibri"/>
          <w:sz w:val="22"/>
          <w:szCs w:val="22"/>
          <w:lang w:val="en-GB"/>
        </w:rPr>
        <w:t xml:space="preserve">lack and white footage </w:t>
      </w:r>
      <w:r w:rsidR="00BF1DFA">
        <w:rPr>
          <w:rFonts w:ascii="Calibri" w:hAnsi="Calibri"/>
          <w:sz w:val="22"/>
          <w:szCs w:val="22"/>
          <w:lang w:val="en-GB"/>
        </w:rPr>
        <w:t xml:space="preserve">shot from </w:t>
      </w:r>
      <w:r w:rsidR="00B33B2B" w:rsidRPr="00723154">
        <w:rPr>
          <w:rFonts w:ascii="Calibri" w:hAnsi="Calibri"/>
          <w:sz w:val="22"/>
          <w:szCs w:val="22"/>
          <w:lang w:val="en-GB"/>
        </w:rPr>
        <w:t xml:space="preserve">a </w:t>
      </w:r>
      <w:r w:rsidR="00CE7CA7" w:rsidRPr="00723154">
        <w:rPr>
          <w:rFonts w:ascii="Calibri" w:hAnsi="Calibri"/>
          <w:sz w:val="22"/>
          <w:szCs w:val="22"/>
          <w:lang w:val="en-GB"/>
        </w:rPr>
        <w:t>passenger</w:t>
      </w:r>
      <w:r w:rsidR="00783419" w:rsidRPr="00723154">
        <w:rPr>
          <w:rFonts w:ascii="Calibri" w:hAnsi="Calibri"/>
          <w:sz w:val="22"/>
          <w:szCs w:val="22"/>
          <w:lang w:val="en-GB"/>
        </w:rPr>
        <w:t>’s</w:t>
      </w:r>
      <w:r w:rsidR="00CE7CA7" w:rsidRPr="00723154">
        <w:rPr>
          <w:rFonts w:ascii="Calibri" w:hAnsi="Calibri"/>
          <w:sz w:val="22"/>
          <w:szCs w:val="22"/>
          <w:lang w:val="en-GB"/>
        </w:rPr>
        <w:t xml:space="preserve"> </w:t>
      </w:r>
      <w:r w:rsidR="00783419" w:rsidRPr="00723154">
        <w:rPr>
          <w:rFonts w:ascii="Calibri" w:hAnsi="Calibri"/>
          <w:sz w:val="22"/>
          <w:szCs w:val="22"/>
          <w:lang w:val="en-GB"/>
        </w:rPr>
        <w:t xml:space="preserve">point of view </w:t>
      </w:r>
      <w:r w:rsidR="00CF7701" w:rsidRPr="00723154">
        <w:rPr>
          <w:rFonts w:ascii="Calibri" w:hAnsi="Calibri"/>
          <w:sz w:val="22"/>
          <w:szCs w:val="22"/>
          <w:lang w:val="en-GB"/>
        </w:rPr>
        <w:t>in</w:t>
      </w:r>
      <w:r w:rsidR="00B33B2B" w:rsidRPr="00723154">
        <w:rPr>
          <w:rFonts w:ascii="Calibri" w:hAnsi="Calibri"/>
          <w:sz w:val="22"/>
          <w:szCs w:val="22"/>
          <w:lang w:val="en-GB"/>
        </w:rPr>
        <w:t xml:space="preserve"> a convertible sports car </w:t>
      </w:r>
      <w:r w:rsidR="00813F74" w:rsidRPr="00723154">
        <w:rPr>
          <w:rFonts w:ascii="Calibri" w:hAnsi="Calibri"/>
          <w:sz w:val="22"/>
          <w:szCs w:val="22"/>
          <w:lang w:val="en-GB"/>
        </w:rPr>
        <w:t>with the top down</w:t>
      </w:r>
      <w:r w:rsidR="00CF7701" w:rsidRPr="00723154">
        <w:rPr>
          <w:rFonts w:ascii="Calibri" w:hAnsi="Calibri"/>
          <w:sz w:val="22"/>
          <w:szCs w:val="22"/>
          <w:lang w:val="en-GB"/>
        </w:rPr>
        <w:t>, driving</w:t>
      </w:r>
      <w:r w:rsidR="00813F74" w:rsidRPr="00723154">
        <w:rPr>
          <w:rFonts w:ascii="Calibri" w:hAnsi="Calibri"/>
          <w:sz w:val="22"/>
          <w:szCs w:val="22"/>
          <w:lang w:val="en-GB"/>
        </w:rPr>
        <w:t xml:space="preserve"> </w:t>
      </w:r>
      <w:r w:rsidR="00B33B2B" w:rsidRPr="00723154">
        <w:rPr>
          <w:rFonts w:ascii="Calibri" w:hAnsi="Calibri"/>
          <w:sz w:val="22"/>
          <w:szCs w:val="22"/>
          <w:lang w:val="en-GB"/>
        </w:rPr>
        <w:t xml:space="preserve">past a large </w:t>
      </w:r>
      <w:r w:rsidR="00CF7701" w:rsidRPr="00723154">
        <w:rPr>
          <w:rFonts w:ascii="Calibri" w:hAnsi="Calibri"/>
          <w:sz w:val="22"/>
          <w:szCs w:val="22"/>
          <w:lang w:val="en-GB"/>
        </w:rPr>
        <w:t xml:space="preserve">palace or </w:t>
      </w:r>
      <w:r w:rsidR="00B33B2B" w:rsidRPr="00723154">
        <w:rPr>
          <w:rFonts w:ascii="Calibri" w:hAnsi="Calibri"/>
          <w:sz w:val="22"/>
          <w:szCs w:val="22"/>
          <w:lang w:val="en-GB"/>
        </w:rPr>
        <w:t>castle. Overlaid text reads: “Bing sings Shell”.</w:t>
      </w:r>
    </w:p>
    <w:p w14:paraId="71C623B9" w14:textId="77777777" w:rsidR="00B33B2B" w:rsidRPr="00723154" w:rsidRDefault="00B33B2B" w:rsidP="00B33B2B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</w:p>
    <w:p w14:paraId="0A019C35" w14:textId="7AD252F9" w:rsidR="00B33B2B" w:rsidRPr="00723154" w:rsidRDefault="00B33B2B" w:rsidP="00B33B2B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[Background music plays]</w:t>
      </w:r>
    </w:p>
    <w:p w14:paraId="2A718D93" w14:textId="2C60F17B" w:rsidR="00B33B2B" w:rsidRPr="00723154" w:rsidRDefault="00B33B2B" w:rsidP="00B33B2B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Military whistle tune introduction followed by ‘big band’-style music with Bing Crosby singing. </w:t>
      </w:r>
    </w:p>
    <w:p w14:paraId="3EECC7E5" w14:textId="77777777" w:rsidR="00B33B2B" w:rsidRPr="00723154" w:rsidRDefault="00B33B2B" w:rsidP="00FD1C03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360796AE" w14:textId="77777777" w:rsidR="00B33B2B" w:rsidRPr="00723154" w:rsidRDefault="00B33B2B" w:rsidP="00B33B2B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1410D90E" w14:textId="2614AC44" w:rsidR="00FD1C03" w:rsidRPr="00723154" w:rsidRDefault="00B33B2B" w:rsidP="00B33B2B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An animated musical note appears, dancing in time to the whistle</w:t>
      </w:r>
      <w:r w:rsidR="003C54BF" w:rsidRPr="00723154">
        <w:rPr>
          <w:rFonts w:ascii="Calibri" w:hAnsi="Calibri"/>
          <w:sz w:val="22"/>
          <w:szCs w:val="22"/>
          <w:lang w:val="en-GB"/>
        </w:rPr>
        <w:t xml:space="preserve"> then, along with the text, disappears as the car approaches a British military band wearing </w:t>
      </w:r>
      <w:r w:rsidR="00222D46">
        <w:rPr>
          <w:rFonts w:ascii="Calibri" w:hAnsi="Calibri"/>
          <w:sz w:val="22"/>
          <w:szCs w:val="22"/>
          <w:lang w:val="en-GB"/>
        </w:rPr>
        <w:t>busby</w:t>
      </w:r>
      <w:r w:rsidR="003C54BF" w:rsidRPr="00723154">
        <w:rPr>
          <w:rFonts w:ascii="Calibri" w:hAnsi="Calibri"/>
          <w:sz w:val="22"/>
          <w:szCs w:val="22"/>
          <w:lang w:val="en-GB"/>
        </w:rPr>
        <w:t xml:space="preserve"> hats crossing the road. </w:t>
      </w:r>
    </w:p>
    <w:p w14:paraId="255D6286" w14:textId="0A998779" w:rsidR="003C54BF" w:rsidRPr="00723154" w:rsidRDefault="003C54BF" w:rsidP="00B33B2B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07951B30" w14:textId="7D188942" w:rsidR="003C54BF" w:rsidRPr="00723154" w:rsidRDefault="003C54BF" w:rsidP="003C54BF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3EEEE9CD" w14:textId="419BD8BD" w:rsidR="003C54BF" w:rsidRPr="00723154" w:rsidRDefault="003C54BF" w:rsidP="003C54BF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“I’m going well. I’m going Shell.”</w:t>
      </w:r>
    </w:p>
    <w:p w14:paraId="12D699B6" w14:textId="4DD3A6CB" w:rsidR="003C54BF" w:rsidRPr="00723154" w:rsidRDefault="003C54BF" w:rsidP="003C54BF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1F7554E7" w14:textId="77777777" w:rsidR="003C54BF" w:rsidRPr="00723154" w:rsidRDefault="003C54BF" w:rsidP="003C54BF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4BB2A51E" w14:textId="7095BBDA" w:rsidR="003C54BF" w:rsidRPr="00723154" w:rsidRDefault="00CE7CA7" w:rsidP="003C54BF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The s</w:t>
      </w:r>
      <w:r w:rsidR="003C54BF" w:rsidRPr="00723154">
        <w:rPr>
          <w:rFonts w:ascii="Calibri" w:hAnsi="Calibri"/>
          <w:sz w:val="22"/>
          <w:szCs w:val="22"/>
          <w:lang w:val="en-GB"/>
        </w:rPr>
        <w:t xml:space="preserve">ame </w:t>
      </w:r>
      <w:r w:rsidRPr="00723154">
        <w:rPr>
          <w:rFonts w:ascii="Calibri" w:hAnsi="Calibri"/>
          <w:sz w:val="22"/>
          <w:szCs w:val="22"/>
          <w:lang w:val="en-GB"/>
        </w:rPr>
        <w:t xml:space="preserve">passenger’s </w:t>
      </w:r>
      <w:r w:rsidR="003C54BF" w:rsidRPr="00723154">
        <w:rPr>
          <w:rFonts w:ascii="Calibri" w:hAnsi="Calibri"/>
          <w:sz w:val="22"/>
          <w:szCs w:val="22"/>
          <w:lang w:val="en-GB"/>
        </w:rPr>
        <w:t xml:space="preserve">view </w:t>
      </w:r>
      <w:r w:rsidRPr="00723154">
        <w:rPr>
          <w:rFonts w:ascii="Calibri" w:hAnsi="Calibri"/>
          <w:sz w:val="22"/>
          <w:szCs w:val="22"/>
          <w:lang w:val="en-GB"/>
        </w:rPr>
        <w:t>as</w:t>
      </w:r>
      <w:r w:rsidR="003C54BF" w:rsidRPr="00723154">
        <w:rPr>
          <w:rFonts w:ascii="Calibri" w:hAnsi="Calibri"/>
          <w:sz w:val="22"/>
          <w:szCs w:val="22"/>
          <w:lang w:val="en-GB"/>
        </w:rPr>
        <w:t xml:space="preserve"> the car driv</w:t>
      </w:r>
      <w:r w:rsidRPr="00723154">
        <w:rPr>
          <w:rFonts w:ascii="Calibri" w:hAnsi="Calibri"/>
          <w:sz w:val="22"/>
          <w:szCs w:val="22"/>
          <w:lang w:val="en-GB"/>
        </w:rPr>
        <w:t>es</w:t>
      </w:r>
      <w:r w:rsidR="003C54BF" w:rsidRPr="00723154">
        <w:rPr>
          <w:rFonts w:ascii="Calibri" w:hAnsi="Calibri"/>
          <w:sz w:val="22"/>
          <w:szCs w:val="22"/>
          <w:lang w:val="en-GB"/>
        </w:rPr>
        <w:t xml:space="preserve"> along an empty country road</w:t>
      </w:r>
      <w:r w:rsidR="00B92A3A">
        <w:rPr>
          <w:rFonts w:ascii="Calibri" w:hAnsi="Calibri"/>
          <w:sz w:val="22"/>
          <w:szCs w:val="22"/>
          <w:lang w:val="en-GB"/>
        </w:rPr>
        <w:t xml:space="preserve"> flanked by lawns</w:t>
      </w:r>
      <w:r w:rsidR="003C54BF" w:rsidRPr="00723154">
        <w:rPr>
          <w:rFonts w:ascii="Calibri" w:hAnsi="Calibri"/>
          <w:sz w:val="22"/>
          <w:szCs w:val="22"/>
          <w:lang w:val="en-GB"/>
        </w:rPr>
        <w:t xml:space="preserve">. An animated </w:t>
      </w:r>
      <w:r w:rsidR="002B746B" w:rsidRPr="00723154">
        <w:rPr>
          <w:rFonts w:ascii="Calibri" w:hAnsi="Calibri"/>
          <w:sz w:val="22"/>
          <w:szCs w:val="22"/>
          <w:lang w:val="en-GB"/>
        </w:rPr>
        <w:t xml:space="preserve">cartoon </w:t>
      </w:r>
      <w:r w:rsidR="003C54BF" w:rsidRPr="00723154">
        <w:rPr>
          <w:rFonts w:ascii="Calibri" w:hAnsi="Calibri"/>
          <w:sz w:val="22"/>
          <w:szCs w:val="22"/>
          <w:lang w:val="en-GB"/>
        </w:rPr>
        <w:t xml:space="preserve">character in the form of a stylised </w:t>
      </w:r>
      <w:r w:rsidR="002B746B" w:rsidRPr="00723154">
        <w:rPr>
          <w:rFonts w:ascii="Calibri" w:hAnsi="Calibri"/>
          <w:sz w:val="22"/>
          <w:szCs w:val="22"/>
          <w:lang w:val="en-GB"/>
        </w:rPr>
        <w:t>S</w:t>
      </w:r>
      <w:r w:rsidR="003C54BF" w:rsidRPr="00723154">
        <w:rPr>
          <w:rFonts w:ascii="Calibri" w:hAnsi="Calibri"/>
          <w:sz w:val="22"/>
          <w:szCs w:val="22"/>
          <w:lang w:val="en-GB"/>
        </w:rPr>
        <w:t xml:space="preserve">hell logo appears from underneath the glove compartment and appears to be listening. </w:t>
      </w:r>
    </w:p>
    <w:p w14:paraId="0D206A0B" w14:textId="2F90CD76" w:rsidR="003C54BF" w:rsidRPr="00723154" w:rsidRDefault="003C54BF" w:rsidP="003C54BF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4A2F2085" w14:textId="39A5C55E" w:rsidR="003C54BF" w:rsidRPr="00723154" w:rsidRDefault="003C54BF" w:rsidP="003C54BF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</w:t>
      </w:r>
      <w:r w:rsidR="00783419" w:rsidRPr="00723154">
        <w:rPr>
          <w:rFonts w:ascii="Calibri" w:hAnsi="Calibri"/>
          <w:color w:val="FF0000"/>
          <w:sz w:val="22"/>
          <w:szCs w:val="22"/>
          <w:lang w:val="en-GB"/>
        </w:rPr>
        <w:t>Mr S</w:t>
      </w:r>
      <w:r w:rsidRPr="00723154">
        <w:rPr>
          <w:rFonts w:ascii="Calibri" w:hAnsi="Calibri"/>
          <w:color w:val="FF0000"/>
          <w:sz w:val="22"/>
          <w:szCs w:val="22"/>
          <w:lang w:val="en-GB"/>
        </w:rPr>
        <w:t>hell]</w:t>
      </w:r>
    </w:p>
    <w:p w14:paraId="5FD11840" w14:textId="194AC109" w:rsidR="002B746B" w:rsidRPr="00723154" w:rsidRDefault="003C54BF" w:rsidP="003C54BF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“Good heavens! I know that voice</w:t>
      </w:r>
      <w:r w:rsidR="002B746B" w:rsidRPr="00723154">
        <w:rPr>
          <w:rFonts w:ascii="Calibri" w:hAnsi="Calibri"/>
          <w:sz w:val="22"/>
          <w:szCs w:val="22"/>
          <w:lang w:val="en-GB"/>
        </w:rPr>
        <w:t>.</w:t>
      </w:r>
      <w:r w:rsidR="00CE7CA7" w:rsidRPr="00723154">
        <w:rPr>
          <w:rFonts w:ascii="Calibri" w:hAnsi="Calibri"/>
          <w:sz w:val="22"/>
          <w:szCs w:val="22"/>
          <w:lang w:val="en-GB"/>
        </w:rPr>
        <w:t>”</w:t>
      </w:r>
      <w:r w:rsidR="002B746B" w:rsidRPr="00723154">
        <w:rPr>
          <w:rFonts w:ascii="Calibri" w:hAnsi="Calibri"/>
          <w:sz w:val="22"/>
          <w:szCs w:val="22"/>
          <w:lang w:val="en-GB"/>
        </w:rPr>
        <w:t xml:space="preserve"> </w:t>
      </w:r>
    </w:p>
    <w:p w14:paraId="5B4C26B8" w14:textId="13765237" w:rsidR="002B746B" w:rsidRPr="00723154" w:rsidRDefault="002B746B" w:rsidP="003C54BF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5CEAB4F1" w14:textId="77777777" w:rsidR="002B746B" w:rsidRPr="00723154" w:rsidRDefault="002B746B" w:rsidP="002B746B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332C78B0" w14:textId="77418D07" w:rsidR="002B746B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“I’m going well on Shell, Shell, </w:t>
      </w:r>
      <w:proofErr w:type="gramStart"/>
      <w:r w:rsidRPr="00723154">
        <w:rPr>
          <w:rFonts w:ascii="Calibri" w:hAnsi="Calibri"/>
          <w:sz w:val="22"/>
          <w:szCs w:val="22"/>
          <w:lang w:val="en-GB"/>
        </w:rPr>
        <w:t>Shell</w:t>
      </w:r>
      <w:proofErr w:type="gramEnd"/>
      <w:r w:rsidRPr="00723154">
        <w:rPr>
          <w:rFonts w:ascii="Calibri" w:hAnsi="Calibri"/>
          <w:sz w:val="22"/>
          <w:szCs w:val="22"/>
          <w:lang w:val="en-GB"/>
        </w:rPr>
        <w:t>.”</w:t>
      </w:r>
    </w:p>
    <w:p w14:paraId="3D3CB4A3" w14:textId="77777777" w:rsidR="002B746B" w:rsidRPr="00723154" w:rsidRDefault="002B746B" w:rsidP="003C54BF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648E7ECF" w14:textId="77777777" w:rsidR="002B746B" w:rsidRPr="00723154" w:rsidRDefault="002B746B" w:rsidP="002B746B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4D36B71B" w14:textId="38741C47" w:rsidR="002B746B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Close-up of a large model of a Shell </w:t>
      </w:r>
      <w:proofErr w:type="spellStart"/>
      <w:r w:rsidRPr="00723154">
        <w:rPr>
          <w:rFonts w:ascii="Calibri" w:hAnsi="Calibri"/>
          <w:sz w:val="22"/>
          <w:szCs w:val="22"/>
          <w:lang w:val="en-GB"/>
        </w:rPr>
        <w:t>pecten</w:t>
      </w:r>
      <w:proofErr w:type="spellEnd"/>
      <w:r w:rsidRPr="00723154">
        <w:rPr>
          <w:rFonts w:ascii="Calibri" w:hAnsi="Calibri"/>
          <w:sz w:val="22"/>
          <w:szCs w:val="22"/>
          <w:lang w:val="en-GB"/>
        </w:rPr>
        <w:t xml:space="preserve"> with “SHELL” in large letters across the front, zooming in </w:t>
      </w:r>
      <w:r w:rsidR="007E7FF0">
        <w:rPr>
          <w:rFonts w:ascii="Calibri" w:hAnsi="Calibri"/>
          <w:sz w:val="22"/>
          <w:szCs w:val="22"/>
          <w:lang w:val="en-GB"/>
        </w:rPr>
        <w:t xml:space="preserve">closer </w:t>
      </w:r>
      <w:r w:rsidRPr="00723154">
        <w:rPr>
          <w:rFonts w:ascii="Calibri" w:hAnsi="Calibri"/>
          <w:sz w:val="22"/>
          <w:szCs w:val="22"/>
          <w:lang w:val="en-GB"/>
        </w:rPr>
        <w:t>e</w:t>
      </w:r>
      <w:r w:rsidR="007E7FF0">
        <w:rPr>
          <w:rFonts w:ascii="Calibri" w:hAnsi="Calibri"/>
          <w:sz w:val="22"/>
          <w:szCs w:val="22"/>
          <w:lang w:val="en-GB"/>
        </w:rPr>
        <w:t>ach</w:t>
      </w:r>
      <w:r w:rsidRPr="00723154">
        <w:rPr>
          <w:rFonts w:ascii="Calibri" w:hAnsi="Calibri"/>
          <w:sz w:val="22"/>
          <w:szCs w:val="22"/>
          <w:lang w:val="en-GB"/>
        </w:rPr>
        <w:t xml:space="preserve"> time Bing sings “Shell”.</w:t>
      </w:r>
    </w:p>
    <w:p w14:paraId="7AFF93E5" w14:textId="77777777" w:rsidR="002B746B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423AE874" w14:textId="77777777" w:rsidR="007C25BE" w:rsidRPr="00723154" w:rsidRDefault="007C25BE" w:rsidP="007C25BE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[Mr Shell]</w:t>
      </w:r>
    </w:p>
    <w:p w14:paraId="0CFF6A2F" w14:textId="68F4773D" w:rsidR="003C54BF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“I</w:t>
      </w:r>
      <w:r w:rsidR="003C54BF" w:rsidRPr="00723154">
        <w:rPr>
          <w:rFonts w:ascii="Calibri" w:hAnsi="Calibri"/>
          <w:sz w:val="22"/>
          <w:szCs w:val="22"/>
          <w:lang w:val="en-GB"/>
        </w:rPr>
        <w:t>t’s Bing Crosby</w:t>
      </w:r>
      <w:r w:rsidRPr="00723154">
        <w:rPr>
          <w:rFonts w:ascii="Calibri" w:hAnsi="Calibri"/>
          <w:sz w:val="22"/>
          <w:szCs w:val="22"/>
          <w:lang w:val="en-GB"/>
        </w:rPr>
        <w:t>!</w:t>
      </w:r>
      <w:r w:rsidR="003C54BF" w:rsidRPr="00723154">
        <w:rPr>
          <w:rFonts w:ascii="Calibri" w:hAnsi="Calibri"/>
          <w:sz w:val="22"/>
          <w:szCs w:val="22"/>
          <w:lang w:val="en-GB"/>
        </w:rPr>
        <w:t>”</w:t>
      </w:r>
    </w:p>
    <w:p w14:paraId="66E49274" w14:textId="69D34C6C" w:rsidR="002B746B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104D608C" w14:textId="77777777" w:rsidR="002B746B" w:rsidRPr="00723154" w:rsidRDefault="002B746B" w:rsidP="002B746B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6A27B4BB" w14:textId="4FAF91FA" w:rsidR="002B746B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The driver places his tobacco pipe on the dashboard as the camera pans up, revealing </w:t>
      </w:r>
      <w:r w:rsidR="00B92A3A">
        <w:rPr>
          <w:rFonts w:ascii="Calibri" w:hAnsi="Calibri"/>
          <w:sz w:val="22"/>
          <w:szCs w:val="22"/>
          <w:lang w:val="en-GB"/>
        </w:rPr>
        <w:t xml:space="preserve">gates to </w:t>
      </w:r>
      <w:r w:rsidRPr="00723154">
        <w:rPr>
          <w:rFonts w:ascii="Calibri" w:hAnsi="Calibri"/>
          <w:sz w:val="22"/>
          <w:szCs w:val="22"/>
          <w:lang w:val="en-GB"/>
        </w:rPr>
        <w:t xml:space="preserve">a large palace </w:t>
      </w:r>
      <w:r w:rsidR="00813F74" w:rsidRPr="00723154">
        <w:rPr>
          <w:rFonts w:ascii="Calibri" w:hAnsi="Calibri"/>
          <w:sz w:val="22"/>
          <w:szCs w:val="22"/>
          <w:lang w:val="en-GB"/>
        </w:rPr>
        <w:t xml:space="preserve">or castle </w:t>
      </w:r>
      <w:r w:rsidRPr="00723154">
        <w:rPr>
          <w:rFonts w:ascii="Calibri" w:hAnsi="Calibri"/>
          <w:sz w:val="22"/>
          <w:szCs w:val="22"/>
          <w:lang w:val="en-GB"/>
        </w:rPr>
        <w:t xml:space="preserve">at the end of the road and </w:t>
      </w:r>
      <w:r w:rsidR="00CE7CA7" w:rsidRPr="00723154">
        <w:rPr>
          <w:rFonts w:ascii="Calibri" w:hAnsi="Calibri"/>
          <w:sz w:val="22"/>
          <w:szCs w:val="22"/>
          <w:lang w:val="en-GB"/>
        </w:rPr>
        <w:t>leaving</w:t>
      </w:r>
      <w:r w:rsidRPr="00723154">
        <w:rPr>
          <w:rFonts w:ascii="Calibri" w:hAnsi="Calibri"/>
          <w:sz w:val="22"/>
          <w:szCs w:val="22"/>
          <w:lang w:val="en-GB"/>
        </w:rPr>
        <w:t xml:space="preserve"> </w:t>
      </w:r>
      <w:r w:rsidR="007E7FF0">
        <w:rPr>
          <w:rFonts w:ascii="Calibri" w:hAnsi="Calibri"/>
          <w:sz w:val="22"/>
          <w:szCs w:val="22"/>
          <w:lang w:val="en-GB"/>
        </w:rPr>
        <w:t>Mr S</w:t>
      </w:r>
      <w:r w:rsidRPr="00723154">
        <w:rPr>
          <w:rFonts w:ascii="Calibri" w:hAnsi="Calibri"/>
          <w:sz w:val="22"/>
          <w:szCs w:val="22"/>
          <w:lang w:val="en-GB"/>
        </w:rPr>
        <w:t>hell, bobbing to the music, eyes closed</w:t>
      </w:r>
      <w:r w:rsidR="00CE7CA7" w:rsidRPr="00723154">
        <w:rPr>
          <w:rFonts w:ascii="Calibri" w:hAnsi="Calibri"/>
          <w:sz w:val="22"/>
          <w:szCs w:val="22"/>
          <w:lang w:val="en-GB"/>
        </w:rPr>
        <w:t xml:space="preserve"> and s</w:t>
      </w:r>
      <w:r w:rsidRPr="00723154">
        <w:rPr>
          <w:rFonts w:ascii="Calibri" w:hAnsi="Calibri"/>
          <w:sz w:val="22"/>
          <w:szCs w:val="22"/>
          <w:lang w:val="en-GB"/>
        </w:rPr>
        <w:t xml:space="preserve">miling </w:t>
      </w:r>
      <w:r w:rsidR="00CE7CA7" w:rsidRPr="00723154">
        <w:rPr>
          <w:rFonts w:ascii="Calibri" w:hAnsi="Calibri"/>
          <w:sz w:val="22"/>
          <w:szCs w:val="22"/>
          <w:lang w:val="en-GB"/>
        </w:rPr>
        <w:t>in front of</w:t>
      </w:r>
      <w:r w:rsidRPr="00723154">
        <w:rPr>
          <w:rFonts w:ascii="Calibri" w:hAnsi="Calibri"/>
          <w:sz w:val="22"/>
          <w:szCs w:val="22"/>
          <w:lang w:val="en-GB"/>
        </w:rPr>
        <w:t xml:space="preserve"> the </w:t>
      </w:r>
      <w:r w:rsidR="00CE7CA7" w:rsidRPr="00723154">
        <w:rPr>
          <w:rFonts w:ascii="Calibri" w:hAnsi="Calibri"/>
          <w:sz w:val="22"/>
          <w:szCs w:val="22"/>
          <w:lang w:val="en-GB"/>
        </w:rPr>
        <w:t>glove compartment</w:t>
      </w:r>
      <w:r w:rsidRPr="00723154">
        <w:rPr>
          <w:rFonts w:ascii="Calibri" w:hAnsi="Calibri"/>
          <w:sz w:val="22"/>
          <w:szCs w:val="22"/>
          <w:lang w:val="en-GB"/>
        </w:rPr>
        <w:t>.</w:t>
      </w:r>
    </w:p>
    <w:p w14:paraId="179C612C" w14:textId="0130AF94" w:rsidR="002B746B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13219C64" w14:textId="77777777" w:rsidR="002B746B" w:rsidRPr="00723154" w:rsidRDefault="002B746B" w:rsidP="002B746B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0B7976DB" w14:textId="53D55B94" w:rsidR="002B746B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“Britain is great. Well, let’s see it in state. You can be sure of Shell.”</w:t>
      </w:r>
    </w:p>
    <w:p w14:paraId="3B272D15" w14:textId="77777777" w:rsidR="00276C02" w:rsidRPr="00723154" w:rsidRDefault="00276C02" w:rsidP="002B746B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4FA6FD09" w14:textId="77777777" w:rsidR="002B746B" w:rsidRPr="00723154" w:rsidRDefault="002B746B" w:rsidP="002B746B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6BC32358" w14:textId="4927866A" w:rsidR="00D74F8C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Passing a signpost </w:t>
      </w:r>
      <w:r w:rsidR="00D74F8C" w:rsidRPr="00723154">
        <w:rPr>
          <w:rFonts w:ascii="Calibri" w:hAnsi="Calibri"/>
          <w:sz w:val="22"/>
          <w:szCs w:val="22"/>
          <w:lang w:val="en-GB"/>
        </w:rPr>
        <w:t xml:space="preserve">with signs pointing to locations in four different directions, each with English and Irish names and distances. A shot from the rear of a vehicle driving on a road through a remote Irish landscape, </w:t>
      </w:r>
      <w:r w:rsidR="00276C02" w:rsidRPr="00723154">
        <w:rPr>
          <w:rFonts w:ascii="Calibri" w:hAnsi="Calibri"/>
          <w:sz w:val="22"/>
          <w:szCs w:val="22"/>
          <w:lang w:val="en-GB"/>
        </w:rPr>
        <w:t xml:space="preserve">first </w:t>
      </w:r>
      <w:r w:rsidR="00D74F8C" w:rsidRPr="00723154">
        <w:rPr>
          <w:rFonts w:ascii="Calibri" w:hAnsi="Calibri"/>
          <w:sz w:val="22"/>
          <w:szCs w:val="22"/>
          <w:lang w:val="en-GB"/>
        </w:rPr>
        <w:t xml:space="preserve">passing a man on a cart filled with branches pulled by a pony, then immediately afterwards, a family who are smiling and waving on a trap pulled by a shire horse. The father waves his riding crop. </w:t>
      </w:r>
    </w:p>
    <w:p w14:paraId="43DA9149" w14:textId="33047436" w:rsidR="00D74F8C" w:rsidRPr="00723154" w:rsidRDefault="00D74F8C" w:rsidP="002B746B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7BECCAEB" w14:textId="77777777" w:rsidR="00D74F8C" w:rsidRPr="00723154" w:rsidRDefault="00D74F8C" w:rsidP="00D74F8C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46319D65" w14:textId="114620DB" w:rsidR="00D74F8C" w:rsidRPr="00723154" w:rsidRDefault="00D74F8C" w:rsidP="00D74F8C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“In the Emerald Isle, you drive with a smile. Nothing but fun on Shell, Shell, Shell.”</w:t>
      </w:r>
    </w:p>
    <w:p w14:paraId="4A67294E" w14:textId="77777777" w:rsidR="00D74F8C" w:rsidRPr="00723154" w:rsidRDefault="00D74F8C" w:rsidP="00D74F8C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0D88D87D" w14:textId="77777777" w:rsidR="00D74F8C" w:rsidRPr="00723154" w:rsidRDefault="00D74F8C" w:rsidP="00D74F8C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4CEB1B86" w14:textId="7F7A3FF6" w:rsidR="00D74F8C" w:rsidRPr="00723154" w:rsidRDefault="00D74F8C" w:rsidP="00D74F8C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Approaching a signpost for Killarney</w:t>
      </w:r>
      <w:r w:rsidR="00CE7CA7" w:rsidRPr="00723154">
        <w:rPr>
          <w:rFonts w:ascii="Calibri" w:hAnsi="Calibri"/>
          <w:sz w:val="22"/>
          <w:szCs w:val="22"/>
          <w:lang w:val="en-GB"/>
        </w:rPr>
        <w:t xml:space="preserve"> on a bend in the road with a dramatic scenic background. </w:t>
      </w:r>
    </w:p>
    <w:p w14:paraId="0FF4C79E" w14:textId="3C9AA6A1" w:rsidR="00CE7CA7" w:rsidRPr="00723154" w:rsidRDefault="00CE7CA7" w:rsidP="00D74F8C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1108EB68" w14:textId="77777777" w:rsidR="00CE7CA7" w:rsidRPr="00723154" w:rsidRDefault="00CE7CA7" w:rsidP="00CE7CA7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1E3BA8C9" w14:textId="0C5C7750" w:rsidR="00CE7CA7" w:rsidRPr="00723154" w:rsidRDefault="00CE7CA7" w:rsidP="00CE7CA7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“Ah… you can be sure of Shell.”</w:t>
      </w:r>
    </w:p>
    <w:p w14:paraId="798A221A" w14:textId="434B3B4D" w:rsidR="00CE7CA7" w:rsidRPr="00723154" w:rsidRDefault="00CE7CA7" w:rsidP="00CE7CA7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31FA9419" w14:textId="77777777" w:rsidR="00CE7CA7" w:rsidRPr="00723154" w:rsidRDefault="00CE7CA7" w:rsidP="00CE7CA7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382EDC8E" w14:textId="2B188E12" w:rsidR="00CE7CA7" w:rsidRPr="00723154" w:rsidRDefault="00CE7CA7" w:rsidP="00CE7CA7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Another shot of the Shell </w:t>
      </w:r>
      <w:proofErr w:type="spellStart"/>
      <w:r w:rsidRPr="00723154">
        <w:rPr>
          <w:rFonts w:ascii="Calibri" w:hAnsi="Calibri"/>
          <w:sz w:val="22"/>
          <w:szCs w:val="22"/>
          <w:lang w:val="en-GB"/>
        </w:rPr>
        <w:t>pect</w:t>
      </w:r>
      <w:r w:rsidR="00276C02" w:rsidRPr="00723154">
        <w:rPr>
          <w:rFonts w:ascii="Calibri" w:hAnsi="Calibri"/>
          <w:sz w:val="22"/>
          <w:szCs w:val="22"/>
          <w:lang w:val="en-GB"/>
        </w:rPr>
        <w:t>e</w:t>
      </w:r>
      <w:r w:rsidRPr="00723154">
        <w:rPr>
          <w:rFonts w:ascii="Calibri" w:hAnsi="Calibri"/>
          <w:sz w:val="22"/>
          <w:szCs w:val="22"/>
          <w:lang w:val="en-GB"/>
        </w:rPr>
        <w:t>n</w:t>
      </w:r>
      <w:proofErr w:type="spellEnd"/>
      <w:r w:rsidRPr="00723154">
        <w:rPr>
          <w:rFonts w:ascii="Calibri" w:hAnsi="Calibri"/>
          <w:sz w:val="22"/>
          <w:szCs w:val="22"/>
          <w:lang w:val="en-GB"/>
        </w:rPr>
        <w:t xml:space="preserve"> model, suddenly zooming in towards the “SHELL”.</w:t>
      </w:r>
    </w:p>
    <w:p w14:paraId="13FAC532" w14:textId="77777777" w:rsidR="00CE7CA7" w:rsidRPr="00723154" w:rsidRDefault="00CE7CA7" w:rsidP="00CE7CA7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63771E3D" w14:textId="77777777" w:rsidR="00CE7CA7" w:rsidRPr="00723154" w:rsidRDefault="00CE7CA7" w:rsidP="00CE7CA7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6BCFFD53" w14:textId="508495A8" w:rsidR="00CE7CA7" w:rsidRPr="00723154" w:rsidRDefault="00CE7CA7" w:rsidP="00CE7CA7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Close-up of a golf club striking a ball in long grass, pan</w:t>
      </w:r>
      <w:r w:rsidR="007E7FF0">
        <w:rPr>
          <w:rFonts w:ascii="Calibri" w:hAnsi="Calibri"/>
          <w:sz w:val="22"/>
          <w:szCs w:val="22"/>
          <w:lang w:val="en-GB"/>
        </w:rPr>
        <w:t>ning</w:t>
      </w:r>
      <w:r w:rsidRPr="00723154">
        <w:rPr>
          <w:rFonts w:ascii="Calibri" w:hAnsi="Calibri"/>
          <w:sz w:val="22"/>
          <w:szCs w:val="22"/>
          <w:lang w:val="en-GB"/>
        </w:rPr>
        <w:t xml:space="preserve"> upwards swiftly as the man who hit it raises his arm, waving and appears to shout a greeting.</w:t>
      </w:r>
    </w:p>
    <w:p w14:paraId="13F74B1A" w14:textId="77777777" w:rsidR="00CE7CA7" w:rsidRPr="00723154" w:rsidRDefault="00CE7CA7" w:rsidP="00D74F8C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07AF42F2" w14:textId="77777777" w:rsidR="00CE7CA7" w:rsidRPr="00723154" w:rsidRDefault="00CE7CA7" w:rsidP="00CE7CA7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69A7ECD1" w14:textId="02217A09" w:rsidR="00CE7CA7" w:rsidRPr="00723154" w:rsidRDefault="00CE7CA7" w:rsidP="00CE7CA7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“On the old heather track—well, hi, Mac!”</w:t>
      </w:r>
    </w:p>
    <w:p w14:paraId="73E14C42" w14:textId="77777777" w:rsidR="00CE7CA7" w:rsidRPr="00723154" w:rsidRDefault="00CE7CA7" w:rsidP="00CE7CA7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66ABB914" w14:textId="77777777" w:rsidR="00CE7CA7" w:rsidRPr="00723154" w:rsidRDefault="00CE7CA7" w:rsidP="00CE7CA7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01E8223E" w14:textId="3BF5BAE9" w:rsidR="00CE7CA7" w:rsidRPr="00723154" w:rsidRDefault="00276C02" w:rsidP="00276C02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Passenger’s view from the car, driving alongside a golf course towards a large country club with a bag of golf clubs in the passenger side. The driver waves to someone out of view.</w:t>
      </w:r>
    </w:p>
    <w:p w14:paraId="4D01246F" w14:textId="77777777" w:rsidR="00276C02" w:rsidRPr="00723154" w:rsidRDefault="00276C02" w:rsidP="00276C02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097FE00E" w14:textId="77777777" w:rsidR="00276C02" w:rsidRPr="00723154" w:rsidRDefault="00276C02" w:rsidP="00276C02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09C3255F" w14:textId="55F92317" w:rsidR="00276C02" w:rsidRPr="00723154" w:rsidRDefault="00276C02" w:rsidP="00276C02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“I’m doing well on Shell, Shell, </w:t>
      </w:r>
      <w:proofErr w:type="gramStart"/>
      <w:r w:rsidRPr="00723154">
        <w:rPr>
          <w:rFonts w:ascii="Calibri" w:hAnsi="Calibri"/>
          <w:sz w:val="22"/>
          <w:szCs w:val="22"/>
          <w:lang w:val="en-GB"/>
        </w:rPr>
        <w:t>Shell</w:t>
      </w:r>
      <w:proofErr w:type="gramEnd"/>
      <w:r w:rsidRPr="00723154">
        <w:rPr>
          <w:rFonts w:ascii="Calibri" w:hAnsi="Calibri"/>
          <w:sz w:val="22"/>
          <w:szCs w:val="22"/>
          <w:lang w:val="en-GB"/>
        </w:rPr>
        <w:t>.”</w:t>
      </w:r>
    </w:p>
    <w:p w14:paraId="51C4054B" w14:textId="77777777" w:rsidR="00276C02" w:rsidRPr="00723154" w:rsidRDefault="00276C02" w:rsidP="00276C02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3D85D384" w14:textId="77777777" w:rsidR="00276C02" w:rsidRPr="00723154" w:rsidRDefault="00276C02" w:rsidP="00276C02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672CD21F" w14:textId="204DDE4C" w:rsidR="00276C02" w:rsidRPr="00723154" w:rsidRDefault="006E3CEB" w:rsidP="00276C02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A golf ball rolls along a putting green </w:t>
      </w:r>
      <w:r w:rsidR="005D28E4" w:rsidRPr="00723154">
        <w:rPr>
          <w:rFonts w:ascii="Calibri" w:hAnsi="Calibri"/>
          <w:sz w:val="22"/>
          <w:szCs w:val="22"/>
          <w:lang w:val="en-GB"/>
        </w:rPr>
        <w:t xml:space="preserve">towards a flag </w:t>
      </w:r>
      <w:r w:rsidRPr="00723154">
        <w:rPr>
          <w:rFonts w:ascii="Calibri" w:hAnsi="Calibri"/>
          <w:sz w:val="22"/>
          <w:szCs w:val="22"/>
          <w:lang w:val="en-GB"/>
        </w:rPr>
        <w:t xml:space="preserve">and </w:t>
      </w:r>
      <w:r w:rsidR="005D28E4" w:rsidRPr="00723154">
        <w:rPr>
          <w:rFonts w:ascii="Calibri" w:hAnsi="Calibri"/>
          <w:sz w:val="22"/>
          <w:szCs w:val="22"/>
          <w:lang w:val="en-GB"/>
        </w:rPr>
        <w:t>hops into the hole, a</w:t>
      </w:r>
      <w:r w:rsidR="00383F65" w:rsidRPr="00723154">
        <w:rPr>
          <w:rFonts w:ascii="Calibri" w:hAnsi="Calibri"/>
          <w:sz w:val="22"/>
          <w:szCs w:val="22"/>
          <w:lang w:val="en-GB"/>
        </w:rPr>
        <w:t xml:space="preserve">s if it were alive. </w:t>
      </w:r>
      <w:r w:rsidR="005D28E4" w:rsidRPr="00723154">
        <w:rPr>
          <w:rFonts w:ascii="Calibri" w:hAnsi="Calibri"/>
          <w:sz w:val="22"/>
          <w:szCs w:val="22"/>
          <w:lang w:val="en-GB"/>
        </w:rPr>
        <w:t xml:space="preserve">A view from a vehicle passing a lake with many small islands and hills rising into mist in the background. </w:t>
      </w:r>
    </w:p>
    <w:p w14:paraId="7AB4E9F2" w14:textId="77777777" w:rsidR="00276C02" w:rsidRPr="00723154" w:rsidRDefault="00276C02" w:rsidP="00276C02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0F01416E" w14:textId="77777777" w:rsidR="005D28E4" w:rsidRPr="00723154" w:rsidRDefault="005D28E4" w:rsidP="005D28E4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3E37D175" w14:textId="4244B760" w:rsidR="005D28E4" w:rsidRPr="00723154" w:rsidRDefault="005D28E4" w:rsidP="005D28E4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“I’m going well on Shell.”</w:t>
      </w:r>
    </w:p>
    <w:p w14:paraId="78C98978" w14:textId="08EC5321" w:rsidR="00CE7CA7" w:rsidRPr="00723154" w:rsidRDefault="00CE7CA7" w:rsidP="00CE7CA7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76CB638C" w14:textId="77777777" w:rsidR="005D28E4" w:rsidRPr="00723154" w:rsidRDefault="005D28E4" w:rsidP="005D28E4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73B6DFED" w14:textId="6655C0FB" w:rsidR="005D28E4" w:rsidRPr="00723154" w:rsidRDefault="005D28E4" w:rsidP="005D28E4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A view from the car driving slowly along a dock past thick mooring ropes, looking upwards to an enormous cruise liner with “QUEEN MARY” painted on the hull, above which two people are waving.</w:t>
      </w:r>
    </w:p>
    <w:p w14:paraId="6D3DCC16" w14:textId="77777777" w:rsidR="005D28E4" w:rsidRPr="00723154" w:rsidRDefault="005D28E4" w:rsidP="00CE7CA7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29AD1D72" w14:textId="77777777" w:rsidR="005D28E4" w:rsidRPr="00723154" w:rsidRDefault="005D28E4" w:rsidP="005D28E4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714F5C9A" w14:textId="6BB56072" w:rsidR="005D28E4" w:rsidRPr="00723154" w:rsidRDefault="005D28E4" w:rsidP="005D28E4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“Now it’s the end of the trip and </w:t>
      </w:r>
      <w:proofErr w:type="gramStart"/>
      <w:r w:rsidRPr="00723154">
        <w:rPr>
          <w:rFonts w:ascii="Calibri" w:hAnsi="Calibri"/>
          <w:sz w:val="22"/>
          <w:szCs w:val="22"/>
          <w:lang w:val="en-GB"/>
        </w:rPr>
        <w:t>i</w:t>
      </w:r>
      <w:bookmarkStart w:id="0" w:name="_GoBack"/>
      <w:bookmarkEnd w:id="0"/>
      <w:r w:rsidRPr="00723154">
        <w:rPr>
          <w:rFonts w:ascii="Calibri" w:hAnsi="Calibri"/>
          <w:sz w:val="22"/>
          <w:szCs w:val="22"/>
          <w:lang w:val="en-GB"/>
        </w:rPr>
        <w:t>t’s</w:t>
      </w:r>
      <w:proofErr w:type="gramEnd"/>
      <w:r w:rsidRPr="00723154">
        <w:rPr>
          <w:rFonts w:ascii="Calibri" w:hAnsi="Calibri"/>
          <w:sz w:val="22"/>
          <w:szCs w:val="22"/>
          <w:lang w:val="en-GB"/>
        </w:rPr>
        <w:t xml:space="preserve"> back to the ship. What a wonderful time on Shell, Shell, Shell.”</w:t>
      </w:r>
    </w:p>
    <w:p w14:paraId="2841ED87" w14:textId="77777777" w:rsidR="005D28E4" w:rsidRPr="00723154" w:rsidRDefault="005D28E4" w:rsidP="005D28E4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56847D30" w14:textId="77777777" w:rsidR="005D28E4" w:rsidRPr="00723154" w:rsidRDefault="005D28E4" w:rsidP="005D28E4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03137BB4" w14:textId="30B2489F" w:rsidR="00813F74" w:rsidRPr="00723154" w:rsidRDefault="00CF7701" w:rsidP="005D28E4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Another c</w:t>
      </w:r>
      <w:r w:rsidR="005D28E4" w:rsidRPr="00723154">
        <w:rPr>
          <w:rFonts w:ascii="Calibri" w:hAnsi="Calibri"/>
          <w:sz w:val="22"/>
          <w:szCs w:val="22"/>
          <w:lang w:val="en-GB"/>
        </w:rPr>
        <w:t xml:space="preserve">lose-up of </w:t>
      </w:r>
      <w:r w:rsidRPr="00723154">
        <w:rPr>
          <w:rFonts w:ascii="Calibri" w:hAnsi="Calibri"/>
          <w:sz w:val="22"/>
          <w:szCs w:val="22"/>
          <w:lang w:val="en-GB"/>
        </w:rPr>
        <w:t>the</w:t>
      </w:r>
      <w:r w:rsidR="005D28E4" w:rsidRPr="00723154">
        <w:rPr>
          <w:rFonts w:ascii="Calibri" w:hAnsi="Calibri"/>
          <w:sz w:val="22"/>
          <w:szCs w:val="22"/>
          <w:lang w:val="en-GB"/>
        </w:rPr>
        <w:t xml:space="preserve"> model of a Shell </w:t>
      </w:r>
      <w:proofErr w:type="spellStart"/>
      <w:r w:rsidR="005D28E4" w:rsidRPr="00723154">
        <w:rPr>
          <w:rFonts w:ascii="Calibri" w:hAnsi="Calibri"/>
          <w:sz w:val="22"/>
          <w:szCs w:val="22"/>
          <w:lang w:val="en-GB"/>
        </w:rPr>
        <w:t>pecten</w:t>
      </w:r>
      <w:proofErr w:type="spellEnd"/>
      <w:r w:rsidR="005D28E4" w:rsidRPr="00723154">
        <w:rPr>
          <w:rFonts w:ascii="Calibri" w:hAnsi="Calibri"/>
          <w:sz w:val="22"/>
          <w:szCs w:val="22"/>
          <w:lang w:val="en-GB"/>
        </w:rPr>
        <w:t xml:space="preserve"> with “SHELL” in large letters across the front, zooming in </w:t>
      </w:r>
      <w:r w:rsidR="007E7FF0">
        <w:rPr>
          <w:rFonts w:ascii="Calibri" w:hAnsi="Calibri"/>
          <w:sz w:val="22"/>
          <w:szCs w:val="22"/>
          <w:lang w:val="en-GB"/>
        </w:rPr>
        <w:t xml:space="preserve">closer </w:t>
      </w:r>
      <w:r w:rsidR="005D28E4" w:rsidRPr="00723154">
        <w:rPr>
          <w:rFonts w:ascii="Calibri" w:hAnsi="Calibri"/>
          <w:sz w:val="22"/>
          <w:szCs w:val="22"/>
          <w:lang w:val="en-GB"/>
        </w:rPr>
        <w:t>e</w:t>
      </w:r>
      <w:r w:rsidR="007E7FF0">
        <w:rPr>
          <w:rFonts w:ascii="Calibri" w:hAnsi="Calibri"/>
          <w:sz w:val="22"/>
          <w:szCs w:val="22"/>
          <w:lang w:val="en-GB"/>
        </w:rPr>
        <w:t>ach</w:t>
      </w:r>
      <w:r w:rsidR="00640811">
        <w:rPr>
          <w:rFonts w:ascii="Calibri" w:hAnsi="Calibri"/>
          <w:sz w:val="22"/>
          <w:szCs w:val="22"/>
          <w:lang w:val="en-GB"/>
        </w:rPr>
        <w:t xml:space="preserve"> </w:t>
      </w:r>
      <w:r w:rsidR="005D28E4" w:rsidRPr="00723154">
        <w:rPr>
          <w:rFonts w:ascii="Calibri" w:hAnsi="Calibri"/>
          <w:sz w:val="22"/>
          <w:szCs w:val="22"/>
          <w:lang w:val="en-GB"/>
        </w:rPr>
        <w:t xml:space="preserve">time Bing sings “Shell”. A view from the car driving along the dock towards </w:t>
      </w:r>
      <w:r w:rsidR="005D28E4" w:rsidRPr="00723154">
        <w:rPr>
          <w:rFonts w:ascii="Calibri" w:hAnsi="Calibri"/>
          <w:sz w:val="22"/>
          <w:szCs w:val="22"/>
          <w:lang w:val="en-GB"/>
        </w:rPr>
        <w:lastRenderedPageBreak/>
        <w:t xml:space="preserve">the </w:t>
      </w:r>
      <w:r w:rsidR="005D28E4" w:rsidRPr="00723154">
        <w:rPr>
          <w:rFonts w:ascii="Calibri" w:hAnsi="Calibri"/>
          <w:i/>
          <w:sz w:val="22"/>
          <w:szCs w:val="22"/>
          <w:lang w:val="en-GB"/>
        </w:rPr>
        <w:t>QUEEN MARY</w:t>
      </w:r>
      <w:r w:rsidR="005D28E4" w:rsidRPr="00723154">
        <w:rPr>
          <w:rFonts w:ascii="Calibri" w:hAnsi="Calibri"/>
          <w:sz w:val="22"/>
          <w:szCs w:val="22"/>
          <w:lang w:val="en-GB"/>
        </w:rPr>
        <w:t xml:space="preserve"> from the opposite direction and further away.</w:t>
      </w:r>
      <w:r w:rsidR="00813F74" w:rsidRPr="00723154">
        <w:rPr>
          <w:rFonts w:ascii="Calibri" w:hAnsi="Calibri"/>
          <w:sz w:val="22"/>
          <w:szCs w:val="22"/>
          <w:lang w:val="en-GB"/>
        </w:rPr>
        <w:t xml:space="preserve"> Two smartly dressed men pass in the opposite direction. One points at the car and they both wave. </w:t>
      </w:r>
    </w:p>
    <w:p w14:paraId="6FB288DE" w14:textId="77777777" w:rsidR="00813F74" w:rsidRPr="00723154" w:rsidRDefault="00813F74" w:rsidP="005D28E4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4F0CB28D" w14:textId="77777777" w:rsidR="00813F74" w:rsidRPr="00723154" w:rsidRDefault="00813F74" w:rsidP="00813F74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352AB732" w14:textId="016FA516" w:rsidR="00813F74" w:rsidRPr="00723154" w:rsidRDefault="00813F74" w:rsidP="00813F74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“That’s another road film over. Oh, you can be sure of Shell.”</w:t>
      </w:r>
    </w:p>
    <w:p w14:paraId="331CE5E7" w14:textId="76ACAF80" w:rsidR="00813F74" w:rsidRPr="00723154" w:rsidRDefault="00813F74" w:rsidP="00813F74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59D5AC02" w14:textId="035837CB" w:rsidR="00813F74" w:rsidRPr="00723154" w:rsidRDefault="00813F74" w:rsidP="00813F74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33C3703B" w14:textId="0D8DB4D7" w:rsidR="005D28E4" w:rsidRPr="00723154" w:rsidRDefault="00813F74" w:rsidP="005D28E4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The camera pans down towards the windscreen where </w:t>
      </w:r>
      <w:r w:rsidR="00CF7701" w:rsidRPr="00723154">
        <w:rPr>
          <w:rFonts w:ascii="Calibri" w:hAnsi="Calibri"/>
          <w:sz w:val="22"/>
          <w:szCs w:val="22"/>
          <w:lang w:val="en-GB"/>
        </w:rPr>
        <w:t>Mr Shell</w:t>
      </w:r>
      <w:r w:rsidRPr="00723154">
        <w:rPr>
          <w:rFonts w:ascii="Calibri" w:hAnsi="Calibri"/>
          <w:sz w:val="22"/>
          <w:szCs w:val="22"/>
          <w:lang w:val="en-GB"/>
        </w:rPr>
        <w:t xml:space="preserve"> is bobbing to the music, smiling and waving a conductor’s baton. </w:t>
      </w:r>
      <w:r w:rsidR="00102C6D" w:rsidRPr="00723154">
        <w:rPr>
          <w:rFonts w:ascii="Calibri" w:hAnsi="Calibri"/>
          <w:sz w:val="22"/>
          <w:szCs w:val="22"/>
          <w:lang w:val="en-GB"/>
        </w:rPr>
        <w:t>The driver picks up his pipe from the dashboard.</w:t>
      </w:r>
    </w:p>
    <w:p w14:paraId="3281B800" w14:textId="2C607E66" w:rsidR="005D28E4" w:rsidRPr="00723154" w:rsidRDefault="005D28E4" w:rsidP="005D28E4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</w:p>
    <w:p w14:paraId="7E88AFF6" w14:textId="04006F07" w:rsidR="00102C6D" w:rsidRPr="00723154" w:rsidRDefault="00102C6D" w:rsidP="00102C6D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</w:t>
      </w:r>
      <w:r w:rsidR="007C25BE" w:rsidRPr="00723154">
        <w:rPr>
          <w:rFonts w:ascii="Calibri" w:hAnsi="Calibri"/>
          <w:color w:val="FF0000"/>
          <w:sz w:val="22"/>
          <w:szCs w:val="22"/>
          <w:lang w:val="en-GB"/>
        </w:rPr>
        <w:t>Mr Shell</w:t>
      </w:r>
      <w:r w:rsidRPr="00723154">
        <w:rPr>
          <w:rFonts w:ascii="Calibri" w:hAnsi="Calibri"/>
          <w:color w:val="FF0000"/>
          <w:sz w:val="22"/>
          <w:szCs w:val="22"/>
          <w:lang w:val="en-GB"/>
        </w:rPr>
        <w:t>]</w:t>
      </w:r>
    </w:p>
    <w:p w14:paraId="5CD374FD" w14:textId="4CF51663" w:rsidR="00102C6D" w:rsidRPr="00723154" w:rsidRDefault="00102C6D" w:rsidP="00102C6D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“Thanks, Bing.”</w:t>
      </w:r>
    </w:p>
    <w:p w14:paraId="373BFB3B" w14:textId="77777777" w:rsidR="00102C6D" w:rsidRPr="00723154" w:rsidRDefault="00102C6D" w:rsidP="00102C6D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1321E0CD" w14:textId="5D9446F6" w:rsidR="00102C6D" w:rsidRPr="00723154" w:rsidRDefault="00102C6D" w:rsidP="00102C6D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1DEE079E" w14:textId="5BB57454" w:rsidR="002B746B" w:rsidRPr="00723154" w:rsidRDefault="00102C6D" w:rsidP="00102C6D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“It’s a pleasure, Mr Shell."</w:t>
      </w:r>
    </w:p>
    <w:p w14:paraId="5B3C8EA9" w14:textId="3D39C28F" w:rsidR="00102C6D" w:rsidRPr="00723154" w:rsidRDefault="00102C6D" w:rsidP="00102C6D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029C69F9" w14:textId="77777777" w:rsidR="00102C6D" w:rsidRPr="00723154" w:rsidRDefault="00102C6D" w:rsidP="00102C6D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459A19F2" w14:textId="03B45DBB" w:rsidR="00102C6D" w:rsidRPr="00723154" w:rsidRDefault="00102C6D" w:rsidP="00102C6D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A view from the dock of the </w:t>
      </w:r>
      <w:r w:rsidRPr="00723154">
        <w:rPr>
          <w:rFonts w:ascii="Calibri" w:hAnsi="Calibri"/>
          <w:i/>
          <w:sz w:val="22"/>
          <w:szCs w:val="22"/>
          <w:lang w:val="en-GB"/>
        </w:rPr>
        <w:t>QUEEN MARY</w:t>
      </w:r>
      <w:r w:rsidRPr="00723154">
        <w:rPr>
          <w:rFonts w:ascii="Calibri" w:hAnsi="Calibri"/>
          <w:sz w:val="22"/>
          <w:szCs w:val="22"/>
          <w:lang w:val="en-GB"/>
        </w:rPr>
        <w:t xml:space="preserve"> sailing away as a small boat passes by in front. Mr Shell lands on a bollard in the foreground</w:t>
      </w:r>
      <w:r w:rsidR="00177ABD" w:rsidRPr="00723154">
        <w:rPr>
          <w:rFonts w:ascii="Calibri" w:hAnsi="Calibri"/>
          <w:sz w:val="22"/>
          <w:szCs w:val="22"/>
          <w:lang w:val="en-GB"/>
        </w:rPr>
        <w:t>, facing away and waving his hat to the departing ship.</w:t>
      </w:r>
    </w:p>
    <w:p w14:paraId="397C822F" w14:textId="789B2834" w:rsidR="00177ABD" w:rsidRPr="00723154" w:rsidRDefault="00177ABD" w:rsidP="00102C6D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5520B725" w14:textId="77777777" w:rsidR="00177ABD" w:rsidRPr="00723154" w:rsidRDefault="00177ABD" w:rsidP="00177ABD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[Bing Crosby]</w:t>
      </w:r>
    </w:p>
    <w:p w14:paraId="631EDE7B" w14:textId="5219E116" w:rsidR="00177ABD" w:rsidRPr="00723154" w:rsidRDefault="00177ABD" w:rsidP="00177ABD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>“Keep going well. Keep going Shell. You can be sure of Shell."</w:t>
      </w:r>
    </w:p>
    <w:p w14:paraId="736238A4" w14:textId="6D363F21" w:rsidR="00177ABD" w:rsidRPr="00723154" w:rsidRDefault="00177ABD" w:rsidP="00102C6D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278206BA" w14:textId="77777777" w:rsidR="00750E8E" w:rsidRPr="00723154" w:rsidRDefault="00750E8E" w:rsidP="00750E8E">
      <w:pPr>
        <w:pStyle w:val="NoSpacing"/>
        <w:rPr>
          <w:rFonts w:ascii="Calibri" w:hAnsi="Calibri"/>
          <w:color w:val="FF0000"/>
          <w:sz w:val="22"/>
          <w:szCs w:val="22"/>
          <w:lang w:val="en-GB"/>
        </w:rPr>
      </w:pPr>
      <w:r w:rsidRPr="00723154">
        <w:rPr>
          <w:rFonts w:ascii="Calibri" w:hAnsi="Calibri"/>
          <w:color w:val="FF0000"/>
          <w:sz w:val="22"/>
          <w:szCs w:val="22"/>
          <w:lang w:val="en-GB"/>
        </w:rPr>
        <w:t>[Footage sequence]</w:t>
      </w:r>
    </w:p>
    <w:p w14:paraId="6BE9C7A1" w14:textId="7386C907" w:rsidR="00102C6D" w:rsidRPr="00723154" w:rsidRDefault="00750E8E" w:rsidP="00750E8E">
      <w:pPr>
        <w:pStyle w:val="NoSpacing"/>
        <w:rPr>
          <w:rFonts w:ascii="Calibri" w:hAnsi="Calibri"/>
          <w:sz w:val="22"/>
          <w:szCs w:val="22"/>
          <w:lang w:val="en-GB"/>
        </w:rPr>
      </w:pPr>
      <w:r w:rsidRPr="00723154">
        <w:rPr>
          <w:rFonts w:ascii="Calibri" w:hAnsi="Calibri"/>
          <w:sz w:val="22"/>
          <w:szCs w:val="22"/>
          <w:lang w:val="en-GB"/>
        </w:rPr>
        <w:t xml:space="preserve">Mr Shell puts his hat back on his head, turns around with a smile, does a little dance on the bollard and then </w:t>
      </w:r>
      <w:r w:rsidR="00383F65" w:rsidRPr="00723154">
        <w:rPr>
          <w:rFonts w:ascii="Calibri" w:hAnsi="Calibri"/>
          <w:sz w:val="22"/>
          <w:szCs w:val="22"/>
          <w:lang w:val="en-GB"/>
        </w:rPr>
        <w:t xml:space="preserve">reaches his arms out to drag two halves of the next scene together </w:t>
      </w:r>
      <w:r w:rsidR="007E7FF0">
        <w:rPr>
          <w:rFonts w:ascii="Calibri" w:hAnsi="Calibri"/>
          <w:sz w:val="22"/>
          <w:szCs w:val="22"/>
          <w:lang w:val="en-GB"/>
        </w:rPr>
        <w:t>from either side to join in</w:t>
      </w:r>
      <w:r w:rsidR="00383F65" w:rsidRPr="00723154">
        <w:rPr>
          <w:rFonts w:ascii="Calibri" w:hAnsi="Calibri"/>
          <w:sz w:val="22"/>
          <w:szCs w:val="22"/>
          <w:lang w:val="en-GB"/>
        </w:rPr>
        <w:t xml:space="preserve"> the middle of the screen.</w:t>
      </w:r>
      <w:r w:rsidR="00CF7701" w:rsidRPr="00723154">
        <w:rPr>
          <w:rFonts w:ascii="Calibri" w:hAnsi="Calibri"/>
          <w:sz w:val="22"/>
          <w:szCs w:val="22"/>
          <w:lang w:val="en-GB"/>
        </w:rPr>
        <w:t xml:space="preserve"> A petrol pump with the same large </w:t>
      </w:r>
      <w:proofErr w:type="spellStart"/>
      <w:r w:rsidR="00CF7701" w:rsidRPr="00723154">
        <w:rPr>
          <w:rFonts w:ascii="Calibri" w:hAnsi="Calibri"/>
          <w:sz w:val="22"/>
          <w:szCs w:val="22"/>
          <w:lang w:val="en-GB"/>
        </w:rPr>
        <w:t>pecten</w:t>
      </w:r>
      <w:proofErr w:type="spellEnd"/>
      <w:r w:rsidR="00CF7701" w:rsidRPr="00723154">
        <w:rPr>
          <w:rFonts w:ascii="Calibri" w:hAnsi="Calibri"/>
          <w:sz w:val="22"/>
          <w:szCs w:val="22"/>
          <w:lang w:val="en-GB"/>
        </w:rPr>
        <w:t xml:space="preserve"> model standing on top is presented next to an enlarged can of Shell X-100 </w:t>
      </w:r>
      <w:proofErr w:type="spellStart"/>
      <w:r w:rsidR="00CF7701" w:rsidRPr="00723154">
        <w:rPr>
          <w:rFonts w:ascii="Calibri" w:hAnsi="Calibri"/>
          <w:sz w:val="22"/>
          <w:szCs w:val="22"/>
          <w:lang w:val="en-GB"/>
        </w:rPr>
        <w:t>Multigrade</w:t>
      </w:r>
      <w:proofErr w:type="spellEnd"/>
      <w:r w:rsidR="00CF7701" w:rsidRPr="00723154">
        <w:rPr>
          <w:rFonts w:ascii="Calibri" w:hAnsi="Calibri"/>
          <w:sz w:val="22"/>
          <w:szCs w:val="22"/>
          <w:lang w:val="en-GB"/>
        </w:rPr>
        <w:t xml:space="preserve"> Motor Oil, each a similar size. Above the pump is written “GO WELL” and above the can, “GO SHELL”.</w:t>
      </w:r>
    </w:p>
    <w:p w14:paraId="6F67148A" w14:textId="742A3B92" w:rsidR="002B746B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70247403" w14:textId="77777777" w:rsidR="002B746B" w:rsidRPr="00723154" w:rsidRDefault="002B746B" w:rsidP="002B746B">
      <w:pPr>
        <w:pStyle w:val="NoSpacing"/>
        <w:rPr>
          <w:rFonts w:ascii="Calibri" w:hAnsi="Calibri"/>
          <w:sz w:val="22"/>
          <w:szCs w:val="22"/>
          <w:lang w:val="en-GB"/>
        </w:rPr>
      </w:pPr>
    </w:p>
    <w:p w14:paraId="74D7EA2E" w14:textId="77777777" w:rsidR="004118D8" w:rsidRPr="00723154" w:rsidRDefault="004118D8"/>
    <w:sectPr w:rsidR="004118D8" w:rsidRPr="00723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3719B"/>
    <w:rsid w:val="00102C6D"/>
    <w:rsid w:val="00172ACC"/>
    <w:rsid w:val="00177ABD"/>
    <w:rsid w:val="001875B1"/>
    <w:rsid w:val="00215A98"/>
    <w:rsid w:val="00222D46"/>
    <w:rsid w:val="00276C02"/>
    <w:rsid w:val="002B659D"/>
    <w:rsid w:val="002B746B"/>
    <w:rsid w:val="00383F65"/>
    <w:rsid w:val="00394C0F"/>
    <w:rsid w:val="003C54BF"/>
    <w:rsid w:val="004118D8"/>
    <w:rsid w:val="005D28E4"/>
    <w:rsid w:val="00640811"/>
    <w:rsid w:val="00641460"/>
    <w:rsid w:val="006E3CEB"/>
    <w:rsid w:val="00723154"/>
    <w:rsid w:val="00750E8E"/>
    <w:rsid w:val="00783419"/>
    <w:rsid w:val="007C25BE"/>
    <w:rsid w:val="007E7FF0"/>
    <w:rsid w:val="00813F74"/>
    <w:rsid w:val="00860866"/>
    <w:rsid w:val="00947EEA"/>
    <w:rsid w:val="009E407A"/>
    <w:rsid w:val="00AB472C"/>
    <w:rsid w:val="00B33B2B"/>
    <w:rsid w:val="00B92A3A"/>
    <w:rsid w:val="00BF1DFA"/>
    <w:rsid w:val="00C23B16"/>
    <w:rsid w:val="00C71FD8"/>
    <w:rsid w:val="00CE1EE2"/>
    <w:rsid w:val="00CE7CA7"/>
    <w:rsid w:val="00CF7701"/>
    <w:rsid w:val="00D74F8C"/>
    <w:rsid w:val="00F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319B"/>
  <w15:chartTrackingRefBased/>
  <w15:docId w15:val="{10C964BA-DE6B-440B-87AD-D7FAE85B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866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172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866"/>
    <w:pPr>
      <w:keepNext/>
      <w:keepLines/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A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0866"/>
    <w:rPr>
      <w:rFonts w:ascii="Calibri Light" w:eastAsia="SimSun" w:hAnsi="Calibri Light" w:cs="Times New Roman"/>
      <w:b/>
      <w:bCs/>
      <w:color w:val="DD1D21"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6086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60866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Strong">
    <w:name w:val="Strong"/>
    <w:uiPriority w:val="22"/>
    <w:qFormat/>
    <w:rsid w:val="00860866"/>
    <w:rPr>
      <w:rFonts w:ascii="Calibri" w:hAnsi="Calibri"/>
      <w:b/>
      <w:bCs/>
      <w:sz w:val="22"/>
    </w:rPr>
  </w:style>
  <w:style w:type="paragraph" w:styleId="NoSpacing">
    <w:name w:val="No Spacing"/>
    <w:uiPriority w:val="1"/>
    <w:qFormat/>
    <w:rsid w:val="00860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860866"/>
    <w:rPr>
      <w:rFonts w:ascii="Calibri Light" w:eastAsia="SimSun" w:hAnsi="Calibri Light" w:cs="Times New Roman"/>
      <w:b/>
      <w:bCs/>
      <w:color w:val="DD1D21"/>
      <w:sz w:val="24"/>
    </w:rPr>
  </w:style>
  <w:style w:type="character" w:customStyle="1" w:styleId="Heading3Char1">
    <w:name w:val="Heading 3 Char1"/>
    <w:basedOn w:val="DefaultParagraphFont"/>
    <w:uiPriority w:val="9"/>
    <w:semiHidden/>
    <w:rsid w:val="008608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ubtitleChar">
    <w:name w:val="Subtitle Char"/>
    <w:link w:val="Subtitle"/>
    <w:uiPriority w:val="11"/>
    <w:rsid w:val="00860866"/>
    <w:rPr>
      <w:rFonts w:ascii="Calibri Light" w:eastAsia="SimSun" w:hAnsi="Calibri Light" w:cs="Times New Roman"/>
      <w:iCs/>
      <w:color w:val="DD1D2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866"/>
    <w:pPr>
      <w:numPr>
        <w:ilvl w:val="1"/>
      </w:numPr>
      <w:spacing w:after="160" w:line="360" w:lineRule="auto"/>
    </w:pPr>
    <w:rPr>
      <w:rFonts w:ascii="Calibri Light" w:eastAsia="SimSun" w:hAnsi="Calibri Light" w:cs="Times New Roman"/>
      <w:iCs/>
      <w:color w:val="DD1D2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608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Katy SI-ERP</dc:creator>
  <cp:keywords/>
  <dc:description/>
  <cp:lastModifiedBy>Monika Kubieniec</cp:lastModifiedBy>
  <cp:revision>8</cp:revision>
  <dcterms:created xsi:type="dcterms:W3CDTF">2018-11-27T12:50:00Z</dcterms:created>
  <dcterms:modified xsi:type="dcterms:W3CDTF">2018-11-30T10:44:00Z</dcterms:modified>
</cp:coreProperties>
</file>